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Pr="004E421B" w:rsidRDefault="001173C8" w:rsidP="004C1ADB">
      <w:pPr>
        <w:jc w:val="center"/>
        <w:rPr>
          <w:lang w:val="es-ES"/>
        </w:rPr>
      </w:pPr>
      <w:r w:rsidRPr="004E421B">
        <w:rPr>
          <w:lang w:val="es-ES"/>
        </w:rPr>
        <w:t>Nombre: ____________________________  Bloque: ________  Fecha: _______________________</w:t>
      </w:r>
    </w:p>
    <w:p w14:paraId="46486F15" w14:textId="2095CBE7" w:rsidR="00173D9C" w:rsidRPr="004E421B" w:rsidRDefault="00173D9C" w:rsidP="002E6FB7">
      <w:pPr>
        <w:ind w:left="-270"/>
        <w:jc w:val="center"/>
        <w:rPr>
          <w:b/>
          <w:sz w:val="40"/>
          <w:lang w:val="es-ES"/>
        </w:rPr>
      </w:pPr>
      <w:r w:rsidRPr="004E421B">
        <w:rPr>
          <w:b/>
          <w:sz w:val="40"/>
          <w:lang w:val="es-ES"/>
        </w:rPr>
        <w:t xml:space="preserve">Unidad </w:t>
      </w:r>
      <w:r w:rsidR="0021581E" w:rsidRPr="004E421B">
        <w:rPr>
          <w:b/>
          <w:sz w:val="40"/>
          <w:szCs w:val="40"/>
          <w:lang w:val="es-ES"/>
        </w:rPr>
        <w:t>1</w:t>
      </w:r>
      <w:r w:rsidR="004E3C0D" w:rsidRPr="004E421B">
        <w:rPr>
          <w:b/>
          <w:sz w:val="40"/>
          <w:szCs w:val="40"/>
          <w:lang w:val="es-ES"/>
        </w:rPr>
        <w:t xml:space="preserve"> </w:t>
      </w:r>
      <w:r w:rsidR="0021581E" w:rsidRPr="004E421B">
        <w:rPr>
          <w:b/>
          <w:sz w:val="40"/>
          <w:szCs w:val="40"/>
          <w:lang w:val="es-ES"/>
        </w:rPr>
        <w:t>–</w:t>
      </w:r>
      <w:r w:rsidR="004E3C0D" w:rsidRPr="004E421B">
        <w:rPr>
          <w:b/>
          <w:sz w:val="40"/>
          <w:szCs w:val="40"/>
          <w:lang w:val="es-ES"/>
        </w:rPr>
        <w:t xml:space="preserve"> </w:t>
      </w:r>
      <w:r w:rsidR="00787B15" w:rsidRPr="004E421B">
        <w:rPr>
          <w:b/>
          <w:sz w:val="40"/>
          <w:szCs w:val="40"/>
          <w:lang w:val="es-ES"/>
        </w:rPr>
        <w:t>La cultura – Costa Rica</w:t>
      </w:r>
    </w:p>
    <w:p w14:paraId="63DA3FE2" w14:textId="1F1A195B" w:rsidR="004C1ADB" w:rsidRPr="00787B15" w:rsidRDefault="00787B15">
      <w:pPr>
        <w:rPr>
          <w:i/>
        </w:rPr>
      </w:pPr>
      <w:r w:rsidRPr="004E421B">
        <w:rPr>
          <w:b/>
          <w:i/>
          <w:lang w:val="es-ES"/>
        </w:rPr>
        <w:t>Instrucciones</w:t>
      </w:r>
      <w:r w:rsidRPr="004E421B">
        <w:rPr>
          <w:i/>
          <w:lang w:val="es-ES"/>
        </w:rPr>
        <w:t xml:space="preserve">: </w:t>
      </w:r>
      <w:r w:rsidRPr="00787B15">
        <w:rPr>
          <w:i/>
        </w:rPr>
        <w:t>Fill out the following notes sheet based on the cultural activities online.</w:t>
      </w:r>
      <w:r w:rsidR="00741091">
        <w:rPr>
          <w:i/>
        </w:rPr>
        <w:t xml:space="preserve"> This follows the online activity in order by section.</w:t>
      </w:r>
      <w:r w:rsidRPr="00787B15">
        <w:rPr>
          <w:i/>
        </w:rPr>
        <w:t xml:space="preserve"> Make sure to hold on to this paper to study</w:t>
      </w:r>
      <w:r w:rsidR="00741091">
        <w:rPr>
          <w:i/>
        </w:rPr>
        <w:t>,</w:t>
      </w:r>
      <w:r w:rsidRPr="00787B15">
        <w:rPr>
          <w:i/>
        </w:rPr>
        <w:t xml:space="preserve"> as this information will be part of the exam!</w:t>
      </w:r>
      <w:r w:rsidR="00741091">
        <w:rPr>
          <w:i/>
        </w:rPr>
        <w:t xml:space="preserve"> This can also b</w:t>
      </w:r>
      <w:r w:rsidR="007F0BB5">
        <w:rPr>
          <w:i/>
        </w:rPr>
        <w:t>e used as a backup should you l</w:t>
      </w:r>
      <w:r w:rsidR="00741091">
        <w:rPr>
          <w:i/>
        </w:rPr>
        <w:t>ose internet connection while working.</w:t>
      </w:r>
    </w:p>
    <w:p w14:paraId="6A1BECD6" w14:textId="77777777" w:rsidR="00787B15" w:rsidRDefault="00787B15"/>
    <w:p w14:paraId="058F241F" w14:textId="24E46C50" w:rsidR="005D60E8" w:rsidRPr="004E421B" w:rsidRDefault="00787B15" w:rsidP="005D60E8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421B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Vocabulario Importante</w:t>
      </w:r>
      <w:r w:rsidR="005D60E8" w:rsidRPr="004E421B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42476E9" w14:textId="7243577A" w:rsidR="0043743B" w:rsidRPr="0043743B" w:rsidRDefault="0067557E" w:rsidP="0043743B">
      <w:pPr>
        <w:ind w:left="-180"/>
        <w:rPr>
          <w:bCs/>
        </w:rPr>
      </w:pPr>
      <w:r>
        <w:rPr>
          <w:bCs/>
        </w:rPr>
        <w:t xml:space="preserve">  Write the English meaning</w:t>
      </w:r>
      <w:r w:rsidR="00787B15">
        <w:rPr>
          <w:bCs/>
        </w:rPr>
        <w:t xml:space="preserve"> of the following words</w:t>
      </w:r>
      <w:r w:rsidR="0043743B" w:rsidRPr="0043743B">
        <w:rPr>
          <w:bCs/>
        </w:rPr>
        <w:t>.</w:t>
      </w:r>
    </w:p>
    <w:p w14:paraId="15F2ACAD" w14:textId="78C92FFC" w:rsidR="00C55164" w:rsidRPr="0043743B" w:rsidRDefault="00787B15" w:rsidP="0043743B">
      <w:pPr>
        <w:numPr>
          <w:ilvl w:val="0"/>
          <w:numId w:val="39"/>
        </w:numPr>
        <w:spacing w:line="360" w:lineRule="auto"/>
        <w:rPr>
          <w:bCs/>
        </w:rPr>
      </w:pPr>
      <w:r w:rsidRPr="004E421B">
        <w:rPr>
          <w:bCs/>
          <w:lang w:val="es-ES"/>
        </w:rPr>
        <w:t>Una mariposa:</w:t>
      </w:r>
      <w:r>
        <w:rPr>
          <w:bCs/>
        </w:rPr>
        <w:t xml:space="preserve"> ____________________________</w:t>
      </w:r>
    </w:p>
    <w:p w14:paraId="19D72F22" w14:textId="73D43ECA" w:rsidR="00C55164" w:rsidRPr="0043743B" w:rsidRDefault="00787B15" w:rsidP="0043743B">
      <w:pPr>
        <w:numPr>
          <w:ilvl w:val="0"/>
          <w:numId w:val="39"/>
        </w:numPr>
        <w:spacing w:line="360" w:lineRule="auto"/>
        <w:rPr>
          <w:bCs/>
        </w:rPr>
      </w:pPr>
      <w:r w:rsidRPr="004E421B">
        <w:rPr>
          <w:bCs/>
          <w:lang w:val="es-ES"/>
        </w:rPr>
        <w:t>Un volcán:</w:t>
      </w:r>
      <w:r w:rsidR="0043743B" w:rsidRPr="0043743B">
        <w:rPr>
          <w:bCs/>
        </w:rPr>
        <w:t xml:space="preserve"> </w:t>
      </w:r>
      <w:r w:rsidR="0043743B">
        <w:rPr>
          <w:bCs/>
        </w:rPr>
        <w:t>____________________________</w:t>
      </w:r>
    </w:p>
    <w:p w14:paraId="6F37ED5C" w14:textId="5D8356BF" w:rsidR="00C55164" w:rsidRPr="0043743B" w:rsidRDefault="00787B15" w:rsidP="0043743B">
      <w:pPr>
        <w:numPr>
          <w:ilvl w:val="0"/>
          <w:numId w:val="39"/>
        </w:numPr>
        <w:spacing w:line="360" w:lineRule="auto"/>
        <w:rPr>
          <w:bCs/>
        </w:rPr>
      </w:pPr>
      <w:r w:rsidRPr="004E421B">
        <w:rPr>
          <w:bCs/>
          <w:lang w:val="es-ES"/>
        </w:rPr>
        <w:t>Un equipo de fútbol:</w:t>
      </w:r>
      <w:r>
        <w:rPr>
          <w:bCs/>
        </w:rPr>
        <w:t xml:space="preserve"> ____________________________</w:t>
      </w:r>
    </w:p>
    <w:p w14:paraId="4F99E399" w14:textId="71EAAFC9" w:rsidR="00C55164" w:rsidRPr="0043743B" w:rsidRDefault="00787B15" w:rsidP="0043743B">
      <w:pPr>
        <w:numPr>
          <w:ilvl w:val="0"/>
          <w:numId w:val="39"/>
        </w:numPr>
        <w:spacing w:line="360" w:lineRule="auto"/>
        <w:rPr>
          <w:bCs/>
        </w:rPr>
      </w:pPr>
      <w:r w:rsidRPr="004E421B">
        <w:rPr>
          <w:bCs/>
          <w:lang w:val="es-ES"/>
        </w:rPr>
        <w:t>Reservas protegidas:</w:t>
      </w:r>
      <w:r>
        <w:rPr>
          <w:bCs/>
        </w:rPr>
        <w:t xml:space="preserve"> ____________________________</w:t>
      </w:r>
    </w:p>
    <w:p w14:paraId="5DBD441D" w14:textId="344007FD" w:rsidR="00C55164" w:rsidRPr="0043743B" w:rsidRDefault="00787B15" w:rsidP="0043743B">
      <w:pPr>
        <w:numPr>
          <w:ilvl w:val="0"/>
          <w:numId w:val="39"/>
        </w:numPr>
        <w:spacing w:line="360" w:lineRule="auto"/>
        <w:rPr>
          <w:bCs/>
        </w:rPr>
      </w:pPr>
      <w:r w:rsidRPr="004E421B">
        <w:rPr>
          <w:bCs/>
          <w:lang w:val="es-ES"/>
        </w:rPr>
        <w:t>Los colibríes:</w:t>
      </w:r>
      <w:r>
        <w:rPr>
          <w:bCs/>
        </w:rPr>
        <w:t xml:space="preserve"> ____________________________</w:t>
      </w:r>
    </w:p>
    <w:p w14:paraId="58112456" w14:textId="0FEB4AFE" w:rsidR="0043743B" w:rsidRDefault="00E54C0A" w:rsidP="0043743B">
      <w:pPr>
        <w:numPr>
          <w:ilvl w:val="0"/>
          <w:numId w:val="39"/>
        </w:numPr>
        <w:spacing w:line="360" w:lineRule="auto"/>
        <w:rPr>
          <w:bCs/>
        </w:rPr>
      </w:pPr>
      <w:r w:rsidRPr="004E421B">
        <w:rPr>
          <w:rFonts w:ascii="Chalkboard" w:hAnsi="Chalkboard"/>
          <w:b/>
          <w:noProof/>
          <w:sz w:val="32"/>
          <w:u w:val="single"/>
          <w:lang w:val="es-ES"/>
        </w:rPr>
        <w:drawing>
          <wp:anchor distT="0" distB="0" distL="114300" distR="114300" simplePos="0" relativeHeight="251657216" behindDoc="0" locked="0" layoutInCell="1" allowOverlap="1" wp14:anchorId="1C454726" wp14:editId="79ADBE53">
            <wp:simplePos x="0" y="0"/>
            <wp:positionH relativeFrom="column">
              <wp:posOffset>5034915</wp:posOffset>
            </wp:positionH>
            <wp:positionV relativeFrom="paragraph">
              <wp:posOffset>147955</wp:posOffset>
            </wp:positionV>
            <wp:extent cx="1485900" cy="893445"/>
            <wp:effectExtent l="0" t="0" r="12700" b="0"/>
            <wp:wrapNone/>
            <wp:docPr id="3" name="Picture 3" descr="Flag of Costa 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aRicaFla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934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B15" w:rsidRPr="004E421B">
        <w:rPr>
          <w:bCs/>
          <w:lang w:val="es-ES"/>
        </w:rPr>
        <w:t>Una carreta:</w:t>
      </w:r>
      <w:r w:rsidR="00787B15">
        <w:rPr>
          <w:bCs/>
        </w:rPr>
        <w:t xml:space="preserve"> ____________________________</w:t>
      </w:r>
    </w:p>
    <w:p w14:paraId="4233EC45" w14:textId="4A34B580" w:rsidR="001B40E1" w:rsidRPr="00787B15" w:rsidRDefault="001B40E1" w:rsidP="0043743B">
      <w:pPr>
        <w:numPr>
          <w:ilvl w:val="0"/>
          <w:numId w:val="39"/>
        </w:numPr>
        <w:spacing w:line="360" w:lineRule="auto"/>
        <w:rPr>
          <w:bCs/>
        </w:rPr>
      </w:pPr>
      <w:r w:rsidRPr="004E421B">
        <w:rPr>
          <w:bCs/>
          <w:lang w:val="es-ES"/>
        </w:rPr>
        <w:t>Unas cataratas:</w:t>
      </w:r>
      <w:r>
        <w:rPr>
          <w:bCs/>
        </w:rPr>
        <w:t xml:space="preserve"> </w:t>
      </w:r>
      <w:r>
        <w:rPr>
          <w:bCs/>
          <w:i/>
        </w:rPr>
        <w:t>waterfalls</w:t>
      </w:r>
    </w:p>
    <w:p w14:paraId="6D69D7A3" w14:textId="0A1CDA31" w:rsidR="00787B15" w:rsidRDefault="00787B15" w:rsidP="0043743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75ABFD" w14:textId="30FBEDE5" w:rsidR="0043743B" w:rsidRPr="0043743B" w:rsidRDefault="00787B15" w:rsidP="0043743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Información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general</w:t>
      </w:r>
      <w:r w:rsidR="0043743B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F8FFDBA" w14:textId="054751EC" w:rsidR="00A504D4" w:rsidRPr="00787B15" w:rsidRDefault="001B40E1" w:rsidP="004563FB">
      <w:pPr>
        <w:numPr>
          <w:ilvl w:val="0"/>
          <w:numId w:val="41"/>
        </w:numPr>
        <w:spacing w:line="360" w:lineRule="auto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15979A" wp14:editId="196B81BF">
                <wp:simplePos x="0" y="0"/>
                <wp:positionH relativeFrom="column">
                  <wp:posOffset>4806315</wp:posOffset>
                </wp:positionH>
                <wp:positionV relativeFrom="paragraph">
                  <wp:posOffset>-1270</wp:posOffset>
                </wp:positionV>
                <wp:extent cx="20574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9E1A9" w14:textId="13369870" w:rsidR="001B40E1" w:rsidRDefault="001B40E1">
                            <w:r>
                              <w:t>Colors of the Costa Rican Flag: ___________________</w:t>
                            </w:r>
                          </w:p>
                          <w:p w14:paraId="14441717" w14:textId="3082B450" w:rsidR="001B40E1" w:rsidRDefault="001B40E1"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597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.45pt;margin-top:-.1pt;width:162pt;height:5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" filled="f" stroked="f">
                <v:textbox>
                  <w:txbxContent>
                    <w:p w14:paraId="7D39E1A9" w14:textId="13369870" w:rsidR="001B40E1" w:rsidRDefault="001B40E1">
                      <w:r>
                        <w:t>Colors of the Costa Rican Flag: ___________________</w:t>
                      </w:r>
                    </w:p>
                    <w:p w14:paraId="14441717" w14:textId="3082B450" w:rsidR="001B40E1" w:rsidRDefault="001B40E1">
                      <w:r>
                        <w:t>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B15">
        <w:t xml:space="preserve">Capital of Costa Rica: </w:t>
      </w:r>
      <w:r w:rsidR="00787B15">
        <w:rPr>
          <w:bCs/>
        </w:rPr>
        <w:t>____________________________</w:t>
      </w:r>
    </w:p>
    <w:p w14:paraId="03EE5FC1" w14:textId="60284E0E" w:rsidR="00787B15" w:rsidRPr="00787B15" w:rsidRDefault="00787B15" w:rsidP="004563FB">
      <w:pPr>
        <w:numPr>
          <w:ilvl w:val="0"/>
          <w:numId w:val="41"/>
        </w:numPr>
        <w:spacing w:line="360" w:lineRule="auto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Typical food: ____________________________________</w:t>
      </w:r>
    </w:p>
    <w:p w14:paraId="59F14833" w14:textId="726E742E" w:rsidR="00787B15" w:rsidRPr="00787B15" w:rsidRDefault="00E26AD7" w:rsidP="004563FB">
      <w:pPr>
        <w:numPr>
          <w:ilvl w:val="0"/>
          <w:numId w:val="41"/>
        </w:numPr>
        <w:spacing w:line="360" w:lineRule="auto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F383D" wp14:editId="72425700">
                <wp:simplePos x="0" y="0"/>
                <wp:positionH relativeFrom="column">
                  <wp:posOffset>5795645</wp:posOffset>
                </wp:positionH>
                <wp:positionV relativeFrom="paragraph">
                  <wp:posOffset>136737</wp:posOffset>
                </wp:positionV>
                <wp:extent cx="577215" cy="279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FCB21" w14:textId="27672E53" w:rsidR="00E26AD7" w:rsidRPr="00E26AD7" w:rsidRDefault="00E26AD7" w:rsidP="00E26AD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26AD7"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norte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383D" id="Text Box 9" o:spid="_x0000_s1027" type="#_x0000_t202" style="position:absolute;left:0;text-align:left;margin-left:456.35pt;margin-top:10.75pt;width:45.4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" filled="f" stroked="f" strokeweight=".5pt">
                <v:textbox>
                  <w:txbxContent>
                    <w:p w14:paraId="5C1FCB21" w14:textId="27672E53" w:rsidR="00E26AD7" w:rsidRPr="00E26AD7" w:rsidRDefault="00E26AD7" w:rsidP="00E26AD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E26AD7"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t>norte</w:t>
                      </w:r>
                    </w:p>
                  </w:txbxContent>
                </v:textbox>
              </v:shape>
            </w:pict>
          </mc:Fallback>
        </mc:AlternateContent>
      </w:r>
      <w:r w:rsidR="00787B15">
        <w:rPr>
          <w:bCs/>
        </w:rPr>
        <w:t>Ocean to the west</w:t>
      </w:r>
      <w:r>
        <w:rPr>
          <w:bCs/>
        </w:rPr>
        <w:t xml:space="preserve"> (</w:t>
      </w:r>
      <w:r w:rsidRPr="004E421B">
        <w:rPr>
          <w:bCs/>
          <w:i/>
          <w:iCs/>
          <w:lang w:val="es-ES"/>
        </w:rPr>
        <w:t>oeste</w:t>
      </w:r>
      <w:r>
        <w:rPr>
          <w:bCs/>
        </w:rPr>
        <w:t>)</w:t>
      </w:r>
      <w:r w:rsidR="00787B15">
        <w:rPr>
          <w:bCs/>
        </w:rPr>
        <w:t>: ____________________________</w:t>
      </w:r>
    </w:p>
    <w:p w14:paraId="0FB0BB63" w14:textId="571C6B26" w:rsidR="00787B15" w:rsidRPr="00787B15" w:rsidRDefault="00E26AD7" w:rsidP="004563FB">
      <w:pPr>
        <w:numPr>
          <w:ilvl w:val="0"/>
          <w:numId w:val="41"/>
        </w:numPr>
        <w:spacing w:line="360" w:lineRule="auto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905B859" wp14:editId="6AF1FE26">
                <wp:simplePos x="0" y="0"/>
                <wp:positionH relativeFrom="column">
                  <wp:posOffset>5576147</wp:posOffset>
                </wp:positionH>
                <wp:positionV relativeFrom="paragraph">
                  <wp:posOffset>49954</wp:posOffset>
                </wp:positionV>
                <wp:extent cx="943610" cy="943610"/>
                <wp:effectExtent l="50800" t="25400" r="0" b="59690"/>
                <wp:wrapNone/>
                <wp:docPr id="8" name="Group 8" descr="compass arrows.&#10;North = norte&#10;South = sur/sud&#10;East = este&#10;West = oes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610" cy="943610"/>
                          <a:chOff x="0" y="0"/>
                          <a:chExt cx="943610" cy="943610"/>
                        </a:xfrm>
                      </wpg:grpSpPr>
                      <wps:wsp>
                        <wps:cNvPr id="6" name="Straight Arrow Connector 6"/>
                        <wps:cNvCnPr/>
                        <wps:spPr>
                          <a:xfrm>
                            <a:off x="0" y="486621"/>
                            <a:ext cx="94361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rot="5400000">
                            <a:off x="23283" y="471805"/>
                            <a:ext cx="94361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69E559" id="Group 8" o:spid="_x0000_s1026" alt="compass arrows.&#10;North = norte&#10;South = sur/sud&#10;East = este&#10;West = oeste" style="position:absolute;margin-left:439.05pt;margin-top:3.95pt;width:74.3pt;height:74.3pt;z-index:251656192" coordsize="9436,94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7" type="#_x0000_t32" style="position:absolute;top:4866;width:943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" strokecolor="black [3213]" strokeweight="2pt">
                  <v:stroke startarrow="block" endarrow="block"/>
                  <v:shadow on="t" color="black" opacity="24903f" origin=",.5" offset="0,.55556mm"/>
                </v:shape>
                <v:shape id="Straight Arrow Connector 7" o:spid="_x0000_s1028" type="#_x0000_t32" style="position:absolute;left:232;top:4718;width:9436;height:0;rotation:9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" strokecolor="black [3213]" strokeweight="2pt">
                  <v:stroke startarrow="block" endarrow="block"/>
                  <v:shadow on="t" color="black" opacity="24903f" origin=",.5" offset="0,.55556mm"/>
                </v:shape>
              </v:group>
            </w:pict>
          </mc:Fallback>
        </mc:AlternateContent>
      </w:r>
      <w:r w:rsidR="00787B15">
        <w:rPr>
          <w:bCs/>
        </w:rPr>
        <w:t>Sea to the east</w:t>
      </w:r>
      <w:r>
        <w:rPr>
          <w:bCs/>
        </w:rPr>
        <w:t xml:space="preserve"> (</w:t>
      </w:r>
      <w:r w:rsidRPr="004E421B">
        <w:rPr>
          <w:bCs/>
          <w:i/>
          <w:iCs/>
          <w:lang w:val="es-ES"/>
        </w:rPr>
        <w:t>este</w:t>
      </w:r>
      <w:r>
        <w:rPr>
          <w:bCs/>
        </w:rPr>
        <w:t>)</w:t>
      </w:r>
      <w:r w:rsidR="00787B15">
        <w:rPr>
          <w:bCs/>
        </w:rPr>
        <w:t>: ____________________________</w:t>
      </w:r>
    </w:p>
    <w:p w14:paraId="5F970CDB" w14:textId="7AB6A50F" w:rsidR="00787B15" w:rsidRPr="00787B15" w:rsidRDefault="00E26AD7" w:rsidP="004563FB">
      <w:pPr>
        <w:numPr>
          <w:ilvl w:val="0"/>
          <w:numId w:val="41"/>
        </w:numPr>
        <w:spacing w:line="360" w:lineRule="auto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9932D" wp14:editId="06F6844B">
                <wp:simplePos x="0" y="0"/>
                <wp:positionH relativeFrom="column">
                  <wp:posOffset>5146252</wp:posOffset>
                </wp:positionH>
                <wp:positionV relativeFrom="paragraph">
                  <wp:posOffset>132715</wp:posOffset>
                </wp:positionV>
                <wp:extent cx="577215" cy="279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771EA" w14:textId="4BE72A5B" w:rsidR="00E26AD7" w:rsidRPr="00E26AD7" w:rsidRDefault="00E26AD7" w:rsidP="00E26AD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9932D" id="Text Box 12" o:spid="_x0000_s1028" type="#_x0000_t202" style="position:absolute;left:0;text-align:left;margin-left:405.2pt;margin-top:10.45pt;width:45.4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" filled="f" stroked="f" strokeweight=".5pt">
                <v:textbox>
                  <w:txbxContent>
                    <w:p w14:paraId="0A2771EA" w14:textId="4BE72A5B" w:rsidR="00E26AD7" w:rsidRPr="00E26AD7" w:rsidRDefault="00E26AD7" w:rsidP="00E26AD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t>o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t>este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708DE" wp14:editId="17C66C41">
                <wp:simplePos x="0" y="0"/>
                <wp:positionH relativeFrom="column">
                  <wp:posOffset>6376882</wp:posOffset>
                </wp:positionH>
                <wp:positionV relativeFrom="paragraph">
                  <wp:posOffset>133139</wp:posOffset>
                </wp:positionV>
                <wp:extent cx="577215" cy="279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DB26A" w14:textId="1DAE1533" w:rsidR="00E26AD7" w:rsidRPr="00E26AD7" w:rsidRDefault="00E26AD7" w:rsidP="00E26AD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08DE" id="Text Box 11" o:spid="_x0000_s1029" type="#_x0000_t202" style="position:absolute;left:0;text-align:left;margin-left:502.1pt;margin-top:10.5pt;width:45.4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" filled="f" stroked="f" strokeweight=".5pt">
                <v:textbox>
                  <w:txbxContent>
                    <w:p w14:paraId="1EADB26A" w14:textId="1DAE1533" w:rsidR="00E26AD7" w:rsidRPr="00E26AD7" w:rsidRDefault="00E26AD7" w:rsidP="00E26AD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t>este</w:t>
                      </w:r>
                    </w:p>
                  </w:txbxContent>
                </v:textbox>
              </v:shape>
            </w:pict>
          </mc:Fallback>
        </mc:AlternateContent>
      </w:r>
      <w:r w:rsidR="00787B15">
        <w:rPr>
          <w:bCs/>
        </w:rPr>
        <w:t>Country on the northern border: ____________________________</w:t>
      </w:r>
    </w:p>
    <w:p w14:paraId="7E70882B" w14:textId="40CB2A0A" w:rsidR="00787B15" w:rsidRPr="00E54C0A" w:rsidRDefault="00787B15" w:rsidP="004563FB">
      <w:pPr>
        <w:numPr>
          <w:ilvl w:val="0"/>
          <w:numId w:val="41"/>
        </w:numPr>
        <w:spacing w:line="360" w:lineRule="auto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Country on the southern border: ____________________________</w:t>
      </w:r>
    </w:p>
    <w:p w14:paraId="69D90412" w14:textId="7BF8D42A" w:rsidR="00E54C0A" w:rsidRPr="00427526" w:rsidRDefault="00E26AD7" w:rsidP="004563FB">
      <w:pPr>
        <w:numPr>
          <w:ilvl w:val="0"/>
          <w:numId w:val="41"/>
        </w:numPr>
        <w:spacing w:line="360" w:lineRule="auto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A9F0E" wp14:editId="745BA003">
                <wp:simplePos x="0" y="0"/>
                <wp:positionH relativeFrom="column">
                  <wp:posOffset>5796280</wp:posOffset>
                </wp:positionH>
                <wp:positionV relativeFrom="paragraph">
                  <wp:posOffset>120227</wp:posOffset>
                </wp:positionV>
                <wp:extent cx="723477" cy="279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477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88A2D" w14:textId="23CDDAAD" w:rsidR="00E26AD7" w:rsidRPr="00E26AD7" w:rsidRDefault="00E26AD7" w:rsidP="00E26AD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26AD7"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sur (sud)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9F0E" id="Text Box 10" o:spid="_x0000_s1030" type="#_x0000_t202" style="position:absolute;left:0;text-align:left;margin-left:456.4pt;margin-top:9.45pt;width:56.9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" filled="f" stroked="f" strokeweight=".5pt">
                <v:textbox>
                  <w:txbxContent>
                    <w:p w14:paraId="76888A2D" w14:textId="23CDDAAD" w:rsidR="00E26AD7" w:rsidRPr="00E26AD7" w:rsidRDefault="00E26AD7" w:rsidP="00E26AD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E26AD7"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t>sur (sud)</w:t>
                      </w:r>
                    </w:p>
                  </w:txbxContent>
                </v:textbox>
              </v:shape>
            </w:pict>
          </mc:Fallback>
        </mc:AlternateContent>
      </w:r>
      <w:r w:rsidR="00E54C0A">
        <w:rPr>
          <w:bCs/>
        </w:rPr>
        <w:t>Is Costa Rica typically known for warm or cold weather activities? _____________</w:t>
      </w:r>
    </w:p>
    <w:p w14:paraId="13F04EDD" w14:textId="1ACE900A" w:rsidR="00427526" w:rsidRPr="00E54C0A" w:rsidRDefault="00427526" w:rsidP="004563FB">
      <w:pPr>
        <w:numPr>
          <w:ilvl w:val="0"/>
          <w:numId w:val="41"/>
        </w:numPr>
        <w:spacing w:line="360" w:lineRule="auto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Costa Rica is a country located in _______________________.</w:t>
      </w:r>
    </w:p>
    <w:p w14:paraId="20F5263B" w14:textId="292139E4" w:rsidR="00E54C0A" w:rsidRDefault="00E54C0A" w:rsidP="00E54C0A">
      <w:pPr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7B657B" w14:textId="4E7D8A7F" w:rsidR="00E54C0A" w:rsidRPr="004E421B" w:rsidRDefault="00E54C0A" w:rsidP="00E54C0A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421B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Los Ticos:</w:t>
      </w:r>
    </w:p>
    <w:p w14:paraId="5DF0C479" w14:textId="13FE7915" w:rsidR="00E54C0A" w:rsidRPr="00E54C0A" w:rsidRDefault="00E54C0A" w:rsidP="004563FB">
      <w:pPr>
        <w:numPr>
          <w:ilvl w:val="0"/>
          <w:numId w:val="41"/>
        </w:numPr>
        <w:spacing w:line="360" w:lineRule="auto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Another word for </w:t>
      </w:r>
      <w:r w:rsidRPr="004E421B">
        <w:rPr>
          <w:i/>
          <w:lang w:val="es-ES"/>
        </w:rPr>
        <w:t>costarricense</w:t>
      </w:r>
      <w:r>
        <w:rPr>
          <w:i/>
        </w:rPr>
        <w:t>/</w:t>
      </w:r>
      <w:r>
        <w:t xml:space="preserve">Costa Rican is: </w:t>
      </w:r>
      <w:r>
        <w:rPr>
          <w:bCs/>
        </w:rPr>
        <w:t>____________________________</w:t>
      </w:r>
    </w:p>
    <w:p w14:paraId="2477E5A2" w14:textId="26B14AE0" w:rsidR="00E54C0A" w:rsidRPr="00E54C0A" w:rsidRDefault="00E54C0A" w:rsidP="004563FB">
      <w:pPr>
        <w:numPr>
          <w:ilvl w:val="0"/>
          <w:numId w:val="41"/>
        </w:numPr>
        <w:spacing w:line="360" w:lineRule="auto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Where does the term </w:t>
      </w:r>
      <w:r w:rsidRPr="00741091">
        <w:rPr>
          <w:bCs/>
          <w:i/>
        </w:rPr>
        <w:t>Tico</w:t>
      </w:r>
      <w:r>
        <w:rPr>
          <w:bCs/>
        </w:rPr>
        <w:t xml:space="preserve"> come from? _______________________</w:t>
      </w:r>
    </w:p>
    <w:p w14:paraId="7A9230BD" w14:textId="143899C2" w:rsidR="00E54C0A" w:rsidRPr="00E54C0A" w:rsidRDefault="00E54C0A" w:rsidP="004563FB">
      <w:pPr>
        <w:numPr>
          <w:ilvl w:val="0"/>
          <w:numId w:val="41"/>
        </w:numPr>
        <w:spacing w:line="360" w:lineRule="auto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What is the name of the soccer team in Costa Rica: __________________</w:t>
      </w:r>
    </w:p>
    <w:p w14:paraId="5564B9CC" w14:textId="77777777" w:rsidR="00E54C0A" w:rsidRDefault="00E54C0A" w:rsidP="00E54C0A">
      <w:pPr>
        <w:ind w:left="720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E0B6A9" w14:textId="3ADF85B9" w:rsidR="00E54C0A" w:rsidRPr="004E421B" w:rsidRDefault="00E54C0A" w:rsidP="00E54C0A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421B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Las Aguas Termales:</w:t>
      </w:r>
    </w:p>
    <w:p w14:paraId="1DCC52F4" w14:textId="17C6833F" w:rsidR="00E54C0A" w:rsidRPr="00E54C0A" w:rsidRDefault="00E54C0A" w:rsidP="004563FB">
      <w:pPr>
        <w:numPr>
          <w:ilvl w:val="0"/>
          <w:numId w:val="41"/>
        </w:numPr>
        <w:spacing w:line="360" w:lineRule="auto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What are “</w:t>
      </w:r>
      <w:r w:rsidRPr="004E421B">
        <w:rPr>
          <w:lang w:val="es-ES"/>
        </w:rPr>
        <w:t>Aguas termales”?:</w:t>
      </w:r>
      <w:r>
        <w:t xml:space="preserve"> </w:t>
      </w:r>
      <w:r>
        <w:rPr>
          <w:bCs/>
        </w:rPr>
        <w:t>____________________________</w:t>
      </w:r>
      <w:r w:rsidR="00427526">
        <w:rPr>
          <w:bCs/>
        </w:rPr>
        <w:t xml:space="preserve"> </w:t>
      </w:r>
      <w:bookmarkStart w:id="0" w:name="_GoBack"/>
      <w:r w:rsidR="00427526" w:rsidRPr="00427526">
        <w:rPr>
          <w:bCs/>
          <w:i/>
          <w:iCs/>
          <w:lang w:val="es-ES"/>
        </w:rPr>
        <w:t>(¡hace calor!)</w:t>
      </w:r>
      <w:bookmarkEnd w:id="0"/>
    </w:p>
    <w:p w14:paraId="174B2093" w14:textId="0EDC3206" w:rsidR="00E54C0A" w:rsidRPr="00E54C0A" w:rsidRDefault="00E54C0A" w:rsidP="004563FB">
      <w:pPr>
        <w:numPr>
          <w:ilvl w:val="0"/>
          <w:numId w:val="41"/>
        </w:numPr>
        <w:spacing w:line="360" w:lineRule="auto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In the resort (</w:t>
      </w:r>
      <w:r w:rsidRPr="004E421B">
        <w:rPr>
          <w:bCs/>
          <w:i/>
          <w:lang w:val="es-ES"/>
        </w:rPr>
        <w:t>resorte</w:t>
      </w:r>
      <w:r>
        <w:rPr>
          <w:bCs/>
        </w:rPr>
        <w:t xml:space="preserve">) </w:t>
      </w:r>
      <w:r w:rsidRPr="004E421B">
        <w:rPr>
          <w:bCs/>
          <w:i/>
          <w:lang w:val="es-ES"/>
        </w:rPr>
        <w:t>Tabacón en Arenal</w:t>
      </w:r>
      <w:r>
        <w:rPr>
          <w:bCs/>
        </w:rPr>
        <w:t xml:space="preserve"> you can see the active ________________, Arenal.</w:t>
      </w:r>
    </w:p>
    <w:p w14:paraId="207E8848" w14:textId="147EFC25" w:rsidR="00E54C0A" w:rsidRPr="004E421B" w:rsidRDefault="00E54C0A" w:rsidP="00E54C0A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421B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La Naturaleza de Costa Rica:</w:t>
      </w:r>
    </w:p>
    <w:p w14:paraId="313EF465" w14:textId="62594066" w:rsidR="000C753D" w:rsidRPr="000C753D" w:rsidRDefault="000C753D" w:rsidP="004563FB">
      <w:pPr>
        <w:numPr>
          <w:ilvl w:val="0"/>
          <w:numId w:val="41"/>
        </w:numPr>
        <w:spacing w:after="120"/>
        <w:rPr>
          <w:i/>
        </w:rPr>
      </w:pPr>
      <w:r>
        <w:t xml:space="preserve">In Costa Rica there are a lot of gardens and reserves where nature is </w:t>
      </w:r>
      <w:r w:rsidRPr="004E421B">
        <w:rPr>
          <w:i/>
          <w:lang w:val="es-ES"/>
        </w:rPr>
        <w:t>protegida</w:t>
      </w:r>
      <w:r>
        <w:t xml:space="preserve"> or _____________.</w:t>
      </w:r>
    </w:p>
    <w:p w14:paraId="09BE3DE5" w14:textId="3FA87EC9" w:rsidR="000C753D" w:rsidRPr="00741091" w:rsidRDefault="000C753D" w:rsidP="004563FB">
      <w:pPr>
        <w:numPr>
          <w:ilvl w:val="0"/>
          <w:numId w:val="41"/>
        </w:numPr>
        <w:spacing w:after="120"/>
        <w:rPr>
          <w:i/>
        </w:rPr>
      </w:pPr>
      <w:r>
        <w:t xml:space="preserve">In </w:t>
      </w:r>
      <w:r w:rsidRPr="004E421B">
        <w:rPr>
          <w:i/>
          <w:lang w:val="es-ES"/>
        </w:rPr>
        <w:t>Jardín de la Cataratas</w:t>
      </w:r>
      <w:r w:rsidR="00741091" w:rsidRPr="004E421B">
        <w:rPr>
          <w:i/>
          <w:lang w:val="es-ES"/>
        </w:rPr>
        <w:t xml:space="preserve"> La Paz</w:t>
      </w:r>
      <w:r w:rsidR="00741091" w:rsidRPr="00741091">
        <w:rPr>
          <w:i/>
        </w:rPr>
        <w:t xml:space="preserve"> </w:t>
      </w:r>
      <w:r w:rsidR="00741091">
        <w:t xml:space="preserve">you can see </w:t>
      </w:r>
      <w:r w:rsidR="00741091" w:rsidRPr="004E421B">
        <w:rPr>
          <w:i/>
          <w:lang w:val="es-ES"/>
        </w:rPr>
        <w:t>mariposas</w:t>
      </w:r>
      <w:r w:rsidR="00741091">
        <w:t xml:space="preserve"> or __________________ at an observatory, </w:t>
      </w:r>
      <w:r w:rsidR="00741091" w:rsidRPr="004E421B">
        <w:rPr>
          <w:i/>
          <w:lang w:val="es-ES"/>
        </w:rPr>
        <w:t>colibríes</w:t>
      </w:r>
      <w:r w:rsidR="00741091">
        <w:t xml:space="preserve"> or ______________________, </w:t>
      </w:r>
      <w:r w:rsidR="00741091" w:rsidRPr="004E421B">
        <w:rPr>
          <w:i/>
          <w:lang w:val="es-ES"/>
        </w:rPr>
        <w:t>orquídeas</w:t>
      </w:r>
      <w:r w:rsidR="00741091">
        <w:t xml:space="preserve"> or _________________, and five different </w:t>
      </w:r>
      <w:r w:rsidR="00741091" w:rsidRPr="004E421B">
        <w:rPr>
          <w:i/>
          <w:lang w:val="es-ES"/>
        </w:rPr>
        <w:t>cataratas</w:t>
      </w:r>
      <w:r w:rsidR="00741091">
        <w:t xml:space="preserve"> or ___________________. </w:t>
      </w:r>
    </w:p>
    <w:p w14:paraId="309E301C" w14:textId="3E14ABFA" w:rsidR="00741091" w:rsidRPr="004563FB" w:rsidRDefault="00741091" w:rsidP="004563FB">
      <w:pPr>
        <w:numPr>
          <w:ilvl w:val="0"/>
          <w:numId w:val="41"/>
        </w:numPr>
        <w:spacing w:after="120"/>
        <w:rPr>
          <w:i/>
        </w:rPr>
      </w:pPr>
      <w:r>
        <w:t>A famous butterfly species from Costa Rica is the ________________________.</w:t>
      </w:r>
    </w:p>
    <w:p w14:paraId="421A733B" w14:textId="77777777" w:rsidR="004563FB" w:rsidRPr="00400386" w:rsidRDefault="004563FB" w:rsidP="004563FB">
      <w:pPr>
        <w:ind w:left="720"/>
        <w:rPr>
          <w:i/>
        </w:rPr>
      </w:pPr>
    </w:p>
    <w:p w14:paraId="63985A40" w14:textId="57A8DE4B" w:rsidR="00741091" w:rsidRPr="004E421B" w:rsidRDefault="00741091" w:rsidP="00741091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421B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Las carretas de Costa Rica:</w:t>
      </w:r>
    </w:p>
    <w:p w14:paraId="66CB44CE" w14:textId="0F7CC486" w:rsidR="00741091" w:rsidRPr="00741091" w:rsidRDefault="00741091" w:rsidP="004563FB">
      <w:pPr>
        <w:numPr>
          <w:ilvl w:val="0"/>
          <w:numId w:val="41"/>
        </w:numPr>
        <w:spacing w:after="120"/>
        <w:rPr>
          <w:i/>
        </w:rPr>
      </w:pPr>
      <w:r>
        <w:t xml:space="preserve">The most well-known </w:t>
      </w:r>
      <w:r w:rsidRPr="004E421B">
        <w:rPr>
          <w:i/>
          <w:lang w:val="es-ES"/>
        </w:rPr>
        <w:t>artesanía</w:t>
      </w:r>
      <w:r>
        <w:t xml:space="preserve"> or handicrafts from Costa Rica are brightly painted wooden ________________ called </w:t>
      </w:r>
      <w:r w:rsidRPr="004E421B">
        <w:rPr>
          <w:i/>
          <w:lang w:val="es-ES"/>
        </w:rPr>
        <w:t>carretas</w:t>
      </w:r>
      <w:r w:rsidRPr="004E421B">
        <w:rPr>
          <w:lang w:val="es-ES"/>
        </w:rPr>
        <w:t>.</w:t>
      </w:r>
    </w:p>
    <w:p w14:paraId="408C1149" w14:textId="37F779A7" w:rsidR="00741091" w:rsidRPr="00741091" w:rsidRDefault="00741091" w:rsidP="004563FB">
      <w:pPr>
        <w:numPr>
          <w:ilvl w:val="0"/>
          <w:numId w:val="41"/>
        </w:numPr>
        <w:spacing w:after="120"/>
        <w:rPr>
          <w:i/>
        </w:rPr>
      </w:pPr>
      <w:r>
        <w:t xml:space="preserve">The </w:t>
      </w:r>
      <w:r w:rsidRPr="004E421B">
        <w:rPr>
          <w:i/>
          <w:lang w:val="es-ES"/>
        </w:rPr>
        <w:t>carretas</w:t>
      </w:r>
      <w:r>
        <w:t xml:space="preserve"> used to transport ___________________, but now are mostly decorative.</w:t>
      </w:r>
    </w:p>
    <w:p w14:paraId="4B3E8169" w14:textId="77777777" w:rsidR="00741091" w:rsidRDefault="00741091" w:rsidP="00741091">
      <w:pPr>
        <w:ind w:left="720"/>
        <w:rPr>
          <w:i/>
        </w:rPr>
      </w:pPr>
    </w:p>
    <w:p w14:paraId="2C077246" w14:textId="1F97BA7F" w:rsidR="00741091" w:rsidRPr="004E421B" w:rsidRDefault="00741091" w:rsidP="00741091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421B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Pura Vida y Adrián Gómez:</w:t>
      </w:r>
    </w:p>
    <w:p w14:paraId="7B133C91" w14:textId="45408AED" w:rsidR="00741091" w:rsidRPr="00741091" w:rsidRDefault="00741091" w:rsidP="004563FB">
      <w:pPr>
        <w:pStyle w:val="ListParagraph"/>
        <w:numPr>
          <w:ilvl w:val="0"/>
          <w:numId w:val="43"/>
        </w:numPr>
        <w:spacing w:after="120"/>
        <w:ind w:left="720"/>
        <w:rPr>
          <w:i/>
        </w:rPr>
      </w:pPr>
      <w:r w:rsidRPr="00741091">
        <w:t>Adrián Gómez, a famous Costa Rican artist, frequently uses the themes of children and _____________.</w:t>
      </w:r>
    </w:p>
    <w:p w14:paraId="22104BA7" w14:textId="5D8F9106" w:rsidR="00741091" w:rsidRPr="00741091" w:rsidRDefault="00741091" w:rsidP="004563FB">
      <w:pPr>
        <w:pStyle w:val="ListParagraph"/>
        <w:numPr>
          <w:ilvl w:val="0"/>
          <w:numId w:val="43"/>
        </w:numPr>
        <w:spacing w:after="120"/>
        <w:ind w:left="720"/>
        <w:rPr>
          <w:i/>
        </w:rPr>
      </w:pPr>
      <w:r>
        <w:t>"</w:t>
      </w:r>
      <w:r w:rsidRPr="004E421B">
        <w:rPr>
          <w:lang w:val="es-ES"/>
        </w:rPr>
        <w:t>Pura vida</w:t>
      </w:r>
      <w:r>
        <w:t>" is a popular phrase used in Costa Rica to greet people (</w:t>
      </w:r>
      <w:r w:rsidRPr="004E421B">
        <w:rPr>
          <w:i/>
          <w:lang w:val="es-ES"/>
        </w:rPr>
        <w:t>saludar a la gente</w:t>
      </w:r>
      <w:r>
        <w:t xml:space="preserve">) and respond to the question </w:t>
      </w:r>
      <w:r w:rsidRPr="004E421B">
        <w:rPr>
          <w:lang w:val="es-ES"/>
        </w:rPr>
        <w:t>¿Cómo estás?.</w:t>
      </w:r>
      <w:r>
        <w:t xml:space="preserve"> It reflects the Costa Rican of optimism, tranquility and _______________ in life.</w:t>
      </w:r>
    </w:p>
    <w:p w14:paraId="0B3AA353" w14:textId="77777777" w:rsidR="00741091" w:rsidRDefault="00741091" w:rsidP="00E54C0A">
      <w:pPr>
        <w:rPr>
          <w:i/>
        </w:rPr>
      </w:pPr>
    </w:p>
    <w:p w14:paraId="76CBE9D4" w14:textId="7E6D72EB" w:rsidR="00741091" w:rsidRPr="0043743B" w:rsidRDefault="00741091" w:rsidP="00741091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Jeannette Carballo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F7D58FF" w14:textId="08B79164" w:rsidR="00741091" w:rsidRPr="00741091" w:rsidRDefault="00741091" w:rsidP="004563FB">
      <w:pPr>
        <w:pStyle w:val="ListParagraph"/>
        <w:numPr>
          <w:ilvl w:val="0"/>
          <w:numId w:val="44"/>
        </w:numPr>
        <w:spacing w:after="120"/>
        <w:ind w:right="-432"/>
        <w:rPr>
          <w:i/>
        </w:rPr>
      </w:pPr>
      <w:r>
        <w:t>In the painting</w:t>
      </w:r>
      <w:r w:rsidR="00356681">
        <w:t xml:space="preserve"> (</w:t>
      </w:r>
      <w:r w:rsidR="00356681" w:rsidRPr="004E421B">
        <w:rPr>
          <w:i/>
          <w:lang w:val="es-ES"/>
        </w:rPr>
        <w:t>Familia en el Volcán Arenal</w:t>
      </w:r>
      <w:r w:rsidR="00356681">
        <w:t>)</w:t>
      </w:r>
      <w:r>
        <w:t xml:space="preserve"> by the Costa Rican artist Jeannette Carballo, you can see a typical Costa Rican family from the countryside (</w:t>
      </w:r>
      <w:r w:rsidRPr="004E421B">
        <w:rPr>
          <w:i/>
          <w:lang w:val="es-ES"/>
        </w:rPr>
        <w:t>el campo</w:t>
      </w:r>
      <w:r>
        <w:rPr>
          <w:i/>
        </w:rPr>
        <w:t>)</w:t>
      </w:r>
      <w:r>
        <w:t xml:space="preserve"> standing in front of what landmark? _____________________</w:t>
      </w:r>
    </w:p>
    <w:p w14:paraId="6F66A1BF" w14:textId="243D0F07" w:rsidR="00741091" w:rsidRPr="00741091" w:rsidRDefault="00741091" w:rsidP="004563FB">
      <w:pPr>
        <w:pStyle w:val="ListParagraph"/>
        <w:numPr>
          <w:ilvl w:val="0"/>
          <w:numId w:val="44"/>
        </w:numPr>
        <w:spacing w:after="120"/>
        <w:rPr>
          <w:i/>
        </w:rPr>
      </w:pPr>
      <w:r>
        <w:t>In the painting, the father is holding a radio to listen to the news. The mother is holding one of her daughters. The other daughter has a book and the boy has his books for school.</w:t>
      </w:r>
    </w:p>
    <w:p w14:paraId="300A3BEB" w14:textId="77777777" w:rsidR="00741091" w:rsidRDefault="00741091" w:rsidP="00741091">
      <w:pPr>
        <w:ind w:left="360"/>
        <w:rPr>
          <w:i/>
        </w:rPr>
      </w:pPr>
    </w:p>
    <w:p w14:paraId="3DF373DB" w14:textId="51416D7B" w:rsidR="00741091" w:rsidRPr="0043743B" w:rsidRDefault="004563FB" w:rsidP="00741091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Costa Rica vs Chile</w:t>
      </w:r>
      <w:r w:rsidR="00741091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5BABC31" w14:textId="53360D87" w:rsidR="004563FB" w:rsidRPr="004563FB" w:rsidRDefault="004563FB" w:rsidP="004563FB">
      <w:pPr>
        <w:pStyle w:val="ListParagraph"/>
        <w:numPr>
          <w:ilvl w:val="0"/>
          <w:numId w:val="46"/>
        </w:numPr>
        <w:spacing w:after="120"/>
        <w:ind w:left="720"/>
      </w:pPr>
      <w:r>
        <w:t xml:space="preserve">At </w:t>
      </w:r>
      <w:r w:rsidRPr="004E421B">
        <w:rPr>
          <w:i/>
          <w:lang w:val="es-ES"/>
        </w:rPr>
        <w:t>el Parque Nacional Volcán Rincón de la Vieja</w:t>
      </w:r>
      <w:r w:rsidRPr="004563FB">
        <w:rPr>
          <w:i/>
        </w:rPr>
        <w:t xml:space="preserve"> </w:t>
      </w:r>
      <w:r>
        <w:t>in ______________________ you can see an active volcano, walk by waterfalls</w:t>
      </w:r>
      <w:r w:rsidR="00E26AD7">
        <w:t xml:space="preserve"> (</w:t>
      </w:r>
      <w:r w:rsidR="00E26AD7" w:rsidRPr="004E421B">
        <w:rPr>
          <w:i/>
          <w:iCs/>
          <w:lang w:val="es-ES"/>
        </w:rPr>
        <w:t>cataratas</w:t>
      </w:r>
      <w:r w:rsidR="00E26AD7">
        <w:t>)</w:t>
      </w:r>
      <w:r>
        <w:t>, swim in the hot springs</w:t>
      </w:r>
      <w:r w:rsidR="00E26AD7">
        <w:t xml:space="preserve"> (</w:t>
      </w:r>
      <w:r w:rsidR="00E26AD7" w:rsidRPr="004E421B">
        <w:rPr>
          <w:i/>
          <w:iCs/>
          <w:lang w:val="es-ES"/>
        </w:rPr>
        <w:t>aguas termales</w:t>
      </w:r>
      <w:r w:rsidR="00E26AD7">
        <w:t>)</w:t>
      </w:r>
      <w:r>
        <w:t>, and see monkeys, iguanas and many birds</w:t>
      </w:r>
      <w:r w:rsidR="00E26AD7">
        <w:t xml:space="preserve"> (</w:t>
      </w:r>
      <w:r w:rsidR="00E26AD7" w:rsidRPr="004E421B">
        <w:rPr>
          <w:i/>
          <w:iCs/>
          <w:lang w:val="es-ES"/>
        </w:rPr>
        <w:t>pájaros</w:t>
      </w:r>
      <w:r w:rsidR="00E26AD7">
        <w:t>)</w:t>
      </w:r>
      <w:r>
        <w:t>.</w:t>
      </w:r>
    </w:p>
    <w:p w14:paraId="37D26B5C" w14:textId="67EDBBC2" w:rsidR="004563FB" w:rsidRDefault="004563FB" w:rsidP="004563FB">
      <w:pPr>
        <w:pStyle w:val="ListParagraph"/>
        <w:numPr>
          <w:ilvl w:val="0"/>
          <w:numId w:val="45"/>
        </w:numPr>
        <w:spacing w:after="120"/>
      </w:pPr>
      <w:r w:rsidRPr="004563FB">
        <w:t xml:space="preserve">In </w:t>
      </w:r>
      <w:r w:rsidRPr="004E421B">
        <w:rPr>
          <w:i/>
          <w:lang w:val="es-ES"/>
        </w:rPr>
        <w:t xml:space="preserve">el Parque Nacional Torres del </w:t>
      </w:r>
      <w:proofErr w:type="spellStart"/>
      <w:r w:rsidRPr="004E421B">
        <w:rPr>
          <w:i/>
          <w:lang w:val="es-ES"/>
        </w:rPr>
        <w:t>Paine</w:t>
      </w:r>
      <w:proofErr w:type="spellEnd"/>
      <w:r w:rsidRPr="004563FB">
        <w:t xml:space="preserve"> in ________________ there are volcanoes, glaciers, rivers and lakes, where you can </w:t>
      </w:r>
      <w:r w:rsidR="00E26AD7">
        <w:t xml:space="preserve">camp, </w:t>
      </w:r>
      <w:r w:rsidRPr="004563FB">
        <w:t xml:space="preserve">fish, ride bikes, and </w:t>
      </w:r>
      <w:r w:rsidR="00E26AD7">
        <w:t>observe animals such as</w:t>
      </w:r>
      <w:r w:rsidRPr="004563FB">
        <w:t xml:space="preserve"> llamas, condors, and pumas.</w:t>
      </w:r>
    </w:p>
    <w:p w14:paraId="01A3E884" w14:textId="6A32088B" w:rsidR="004563FB" w:rsidRDefault="004563FB" w:rsidP="004563FB">
      <w:pPr>
        <w:pStyle w:val="ListParagraph"/>
        <w:numPr>
          <w:ilvl w:val="0"/>
          <w:numId w:val="45"/>
        </w:numPr>
        <w:spacing w:after="120"/>
      </w:pPr>
      <w:r w:rsidRPr="004563FB">
        <w:t xml:space="preserve">While Costa Rica has mostly summer activities, since it is near the equator, Chile is a very long and narrow country. In the north there is the </w:t>
      </w:r>
      <w:r w:rsidRPr="004563FB">
        <w:rPr>
          <w:i/>
        </w:rPr>
        <w:t>Ataca</w:t>
      </w:r>
      <w:r>
        <w:rPr>
          <w:i/>
        </w:rPr>
        <w:t>ma D</w:t>
      </w:r>
      <w:r w:rsidRPr="004563FB">
        <w:rPr>
          <w:i/>
        </w:rPr>
        <w:t>esert</w:t>
      </w:r>
      <w:r w:rsidRPr="004563FB">
        <w:t>. In the south it is cold and you can see _________________!</w:t>
      </w:r>
    </w:p>
    <w:p w14:paraId="6C9E003B" w14:textId="6A6C0F75" w:rsidR="004563FB" w:rsidRDefault="004563FB" w:rsidP="004563FB">
      <w:pPr>
        <w:pStyle w:val="ListParagraph"/>
        <w:numPr>
          <w:ilvl w:val="0"/>
          <w:numId w:val="45"/>
        </w:numPr>
        <w:spacing w:after="120"/>
      </w:pPr>
      <w:r w:rsidRPr="004563FB">
        <w:t>The Andes Mountains run through the country of Chile and Chile has great skiing. Because Chile is below the equator</w:t>
      </w:r>
      <w:r w:rsidR="00E26AD7">
        <w:t xml:space="preserve"> (</w:t>
      </w:r>
      <w:r w:rsidR="00E26AD7" w:rsidRPr="004E421B">
        <w:rPr>
          <w:i/>
          <w:iCs/>
          <w:lang w:val="es-ES"/>
        </w:rPr>
        <w:t>ecuador</w:t>
      </w:r>
      <w:r w:rsidR="00E26AD7">
        <w:rPr>
          <w:i/>
          <w:iCs/>
        </w:rPr>
        <w:t>)</w:t>
      </w:r>
      <w:r w:rsidRPr="004563FB">
        <w:t>, its seasons are opposite those of the USA. Therefore, when would you go skiing in Chile?</w:t>
      </w:r>
      <w:r>
        <w:t xml:space="preserve"> ____________________________</w:t>
      </w:r>
    </w:p>
    <w:p w14:paraId="69730DE7" w14:textId="000D70FF" w:rsidR="004563FB" w:rsidRPr="00E26AD7" w:rsidRDefault="004563FB" w:rsidP="006F31B1">
      <w:pPr>
        <w:pStyle w:val="ListParagraph"/>
        <w:numPr>
          <w:ilvl w:val="0"/>
          <w:numId w:val="45"/>
        </w:numPr>
        <w:spacing w:after="120"/>
      </w:pPr>
      <w:r w:rsidRPr="004563FB">
        <w:t>The Andes Mountain range passes through which country?</w:t>
      </w:r>
      <w:r>
        <w:t xml:space="preserve"> ______________________</w:t>
      </w:r>
    </w:p>
    <w:sectPr w:rsidR="004563FB" w:rsidRPr="00E26AD7" w:rsidSect="002E6FB7">
      <w:headerReference w:type="default" r:id="rId8"/>
      <w:footerReference w:type="default" r:id="rId9"/>
      <w:type w:val="continuous"/>
      <w:pgSz w:w="12240" w:h="15840"/>
      <w:pgMar w:top="1152" w:right="90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85C88" w14:textId="77777777" w:rsidR="000F5F25" w:rsidRDefault="000F5F25">
      <w:r>
        <w:separator/>
      </w:r>
    </w:p>
  </w:endnote>
  <w:endnote w:type="continuationSeparator" w:id="0">
    <w:p w14:paraId="2B9FEA58" w14:textId="77777777" w:rsidR="000F5F25" w:rsidRDefault="000F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1B40E1" w:rsidRPr="004E421B" w:rsidRDefault="001B40E1" w:rsidP="00DB714F">
    <w:pPr>
      <w:pStyle w:val="Footer"/>
      <w:pBdr>
        <w:bottom w:val="single" w:sz="6" w:space="1" w:color="auto"/>
      </w:pBdr>
      <w:rPr>
        <w:i/>
        <w:lang w:val="es-ES"/>
      </w:rPr>
    </w:pPr>
  </w:p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3060"/>
      <w:gridCol w:w="3960"/>
    </w:tblGrid>
    <w:tr w:rsidR="001B40E1" w:rsidRPr="004E421B" w14:paraId="060EF842" w14:textId="77777777" w:rsidTr="0043743B">
      <w:tc>
        <w:tcPr>
          <w:tcW w:w="3348" w:type="dxa"/>
        </w:tcPr>
        <w:p w14:paraId="6A2784CB" w14:textId="77777777" w:rsidR="001B40E1" w:rsidRPr="004E421B" w:rsidRDefault="001B40E1" w:rsidP="00DB714F">
          <w:pPr>
            <w:pStyle w:val="Footer"/>
            <w:rPr>
              <w:i/>
              <w:lang w:val="es-ES"/>
            </w:rPr>
          </w:pPr>
          <w:r w:rsidRPr="004E421B">
            <w:rPr>
              <w:i/>
              <w:lang w:val="es-ES"/>
            </w:rPr>
            <w:t xml:space="preserve">Español 2 </w:t>
          </w:r>
        </w:p>
      </w:tc>
      <w:tc>
        <w:tcPr>
          <w:tcW w:w="3060" w:type="dxa"/>
        </w:tcPr>
        <w:p w14:paraId="091E5337" w14:textId="3C8DC785" w:rsidR="001B40E1" w:rsidRPr="004E421B" w:rsidRDefault="001B40E1" w:rsidP="0021581E">
          <w:pPr>
            <w:pStyle w:val="Footer"/>
            <w:jc w:val="center"/>
            <w:rPr>
              <w:i/>
              <w:lang w:val="es-ES"/>
            </w:rPr>
          </w:pPr>
          <w:r w:rsidRPr="004E421B">
            <w:rPr>
              <w:i/>
              <w:lang w:val="es-ES"/>
            </w:rPr>
            <w:t>Unidad 1</w:t>
          </w:r>
        </w:p>
      </w:tc>
      <w:tc>
        <w:tcPr>
          <w:tcW w:w="3960" w:type="dxa"/>
        </w:tcPr>
        <w:p w14:paraId="6B6B14EF" w14:textId="660B586C" w:rsidR="001B40E1" w:rsidRPr="004E421B" w:rsidRDefault="001B40E1" w:rsidP="00587A00">
          <w:pPr>
            <w:pStyle w:val="Footer"/>
            <w:jc w:val="right"/>
            <w:rPr>
              <w:i/>
              <w:lang w:val="es-ES"/>
            </w:rPr>
          </w:pPr>
          <w:r w:rsidRPr="004E421B">
            <w:rPr>
              <w:i/>
              <w:lang w:val="es-ES"/>
            </w:rPr>
            <w:t>Apuntes – Cultura – Costa Rica</w:t>
          </w:r>
        </w:p>
      </w:tc>
    </w:tr>
  </w:tbl>
  <w:p w14:paraId="3A071D7B" w14:textId="77777777" w:rsidR="001B40E1" w:rsidRPr="004E421B" w:rsidRDefault="001B40E1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5B213" w14:textId="77777777" w:rsidR="000F5F25" w:rsidRDefault="000F5F25">
      <w:r>
        <w:separator/>
      </w:r>
    </w:p>
  </w:footnote>
  <w:footnote w:type="continuationSeparator" w:id="0">
    <w:p w14:paraId="5FFCF5EB" w14:textId="77777777" w:rsidR="000F5F25" w:rsidRDefault="000F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1B40E1" w:rsidRDefault="001B40E1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5AD91B44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F85FC3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55F7F93C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1B40E1" w:rsidRPr="008B777B" w:rsidRDefault="001B40E1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1B40E1" w:rsidRPr="008B777B" w:rsidRDefault="001B40E1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6AC7"/>
    <w:multiLevelType w:val="hybridMultilevel"/>
    <w:tmpl w:val="523AD0AC"/>
    <w:lvl w:ilvl="0" w:tplc="EF2AAF0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2432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AF17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A01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C0BF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2128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E3F4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C2DF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EDE2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B5C"/>
    <w:multiLevelType w:val="hybridMultilevel"/>
    <w:tmpl w:val="AAEC8AB2"/>
    <w:lvl w:ilvl="0" w:tplc="2FB6E0B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498A2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4573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4760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2AA8A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03EF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273D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07CA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C9A04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4379B5"/>
    <w:multiLevelType w:val="hybridMultilevel"/>
    <w:tmpl w:val="C8FABD0A"/>
    <w:lvl w:ilvl="0" w:tplc="C9EE4E0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0CC8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C30A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A907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6DD2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21C3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0F1F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8BDF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EEC2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22CBF"/>
    <w:multiLevelType w:val="hybridMultilevel"/>
    <w:tmpl w:val="8DC2E922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02A4C54"/>
    <w:multiLevelType w:val="hybridMultilevel"/>
    <w:tmpl w:val="FF7854D0"/>
    <w:lvl w:ilvl="0" w:tplc="3DBA67B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6983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C5E1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EDAD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E653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4BFB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635C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A583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E544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301D9"/>
    <w:multiLevelType w:val="hybridMultilevel"/>
    <w:tmpl w:val="1F24FAF8"/>
    <w:lvl w:ilvl="0" w:tplc="BC8E107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6000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AB27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CFC9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4F9E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ABED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CAE0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0C5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EAC3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91246"/>
    <w:multiLevelType w:val="hybridMultilevel"/>
    <w:tmpl w:val="59E06D42"/>
    <w:lvl w:ilvl="0" w:tplc="041AAC3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C0DC0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A8EB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CD6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A13E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A5EB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E319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2545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8083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E5E47"/>
    <w:multiLevelType w:val="hybridMultilevel"/>
    <w:tmpl w:val="10226E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8150812"/>
    <w:multiLevelType w:val="hybridMultilevel"/>
    <w:tmpl w:val="B310F5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82208C3"/>
    <w:multiLevelType w:val="hybridMultilevel"/>
    <w:tmpl w:val="AE2C68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C396C21"/>
    <w:multiLevelType w:val="hybridMultilevel"/>
    <w:tmpl w:val="98BC0D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BF164E7"/>
    <w:multiLevelType w:val="hybridMultilevel"/>
    <w:tmpl w:val="71FEB2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04A3F82"/>
    <w:multiLevelType w:val="hybridMultilevel"/>
    <w:tmpl w:val="1C5A1196"/>
    <w:lvl w:ilvl="0" w:tplc="9CCE060A">
      <w:start w:val="1"/>
      <w:numFmt w:val="bullet"/>
      <w:lvlText w:val="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FC6ED3"/>
    <w:multiLevelType w:val="hybridMultilevel"/>
    <w:tmpl w:val="CB02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21887"/>
    <w:multiLevelType w:val="hybridMultilevel"/>
    <w:tmpl w:val="726AD18C"/>
    <w:lvl w:ilvl="0" w:tplc="9CACF99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08992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460A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CB6BE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09E1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0114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AB41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E5AF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0E23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243F2"/>
    <w:multiLevelType w:val="hybridMultilevel"/>
    <w:tmpl w:val="A40878A4"/>
    <w:lvl w:ilvl="0" w:tplc="9816249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AFFB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D0019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659C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049D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84948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2DFD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8266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043C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41D3C"/>
    <w:multiLevelType w:val="hybridMultilevel"/>
    <w:tmpl w:val="7D800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12ED"/>
    <w:multiLevelType w:val="hybridMultilevel"/>
    <w:tmpl w:val="79064884"/>
    <w:lvl w:ilvl="0" w:tplc="4B6023A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60429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67FF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2AC9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6C78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EE69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04ECE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E19E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6BB1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04A2A"/>
    <w:multiLevelType w:val="hybridMultilevel"/>
    <w:tmpl w:val="D1C85F9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08850D8"/>
    <w:multiLevelType w:val="hybridMultilevel"/>
    <w:tmpl w:val="553AE730"/>
    <w:lvl w:ilvl="0" w:tplc="9CCE060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531C4"/>
    <w:multiLevelType w:val="hybridMultilevel"/>
    <w:tmpl w:val="C6F66B78"/>
    <w:lvl w:ilvl="0" w:tplc="6BB0B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82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ED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8D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A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A8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A5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2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E6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C44175"/>
    <w:multiLevelType w:val="hybridMultilevel"/>
    <w:tmpl w:val="DA1E63F6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6" w15:restartNumberingAfterBreak="0">
    <w:nsid w:val="4AE32380"/>
    <w:multiLevelType w:val="hybridMultilevel"/>
    <w:tmpl w:val="5B6E115A"/>
    <w:lvl w:ilvl="0" w:tplc="0DBC607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2B33A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6C8D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4CC2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F2B85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6F01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E772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A63B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383A4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809"/>
    <w:multiLevelType w:val="hybridMultilevel"/>
    <w:tmpl w:val="F68CE2E8"/>
    <w:lvl w:ilvl="0" w:tplc="79122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2A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8B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4A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23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87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60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AA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9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55795D0B"/>
    <w:multiLevelType w:val="hybridMultilevel"/>
    <w:tmpl w:val="963E58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581D2363"/>
    <w:multiLevelType w:val="hybridMultilevel"/>
    <w:tmpl w:val="AFDC3340"/>
    <w:lvl w:ilvl="0" w:tplc="9CCE060A">
      <w:start w:val="1"/>
      <w:numFmt w:val="bullet"/>
      <w:lvlText w:val="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C96E1C"/>
    <w:multiLevelType w:val="hybridMultilevel"/>
    <w:tmpl w:val="F7C28172"/>
    <w:lvl w:ilvl="0" w:tplc="843C647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4460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6F35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4814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2128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ED00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D85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279A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F034B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B3BB3"/>
    <w:multiLevelType w:val="hybridMultilevel"/>
    <w:tmpl w:val="063ED60E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5" w15:restartNumberingAfterBreak="0">
    <w:nsid w:val="5D2D5397"/>
    <w:multiLevelType w:val="hybridMultilevel"/>
    <w:tmpl w:val="E236BF5C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5DD44FA6"/>
    <w:multiLevelType w:val="hybridMultilevel"/>
    <w:tmpl w:val="C292CD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6533145B"/>
    <w:multiLevelType w:val="hybridMultilevel"/>
    <w:tmpl w:val="54BE8C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65E30FFB"/>
    <w:multiLevelType w:val="hybridMultilevel"/>
    <w:tmpl w:val="9A58AB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66D83ACA"/>
    <w:multiLevelType w:val="hybridMultilevel"/>
    <w:tmpl w:val="168439F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6AD37BA1"/>
    <w:multiLevelType w:val="hybridMultilevel"/>
    <w:tmpl w:val="511AC4BA"/>
    <w:lvl w:ilvl="0" w:tplc="9CCE060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23004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CCA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046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27B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AEF0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2304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8627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E5D1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B03A4"/>
    <w:multiLevelType w:val="hybridMultilevel"/>
    <w:tmpl w:val="9558FE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6EAE5AEA"/>
    <w:multiLevelType w:val="hybridMultilevel"/>
    <w:tmpl w:val="2DFA1B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71B04B4F"/>
    <w:multiLevelType w:val="hybridMultilevel"/>
    <w:tmpl w:val="92C40EAA"/>
    <w:lvl w:ilvl="0" w:tplc="D7989EB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EBD20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08F8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6D27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25B2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A8E6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23F7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6865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64B4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078EB"/>
    <w:multiLevelType w:val="hybridMultilevel"/>
    <w:tmpl w:val="4EFC97CA"/>
    <w:lvl w:ilvl="0" w:tplc="9CCE060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34BDE"/>
    <w:multiLevelType w:val="hybridMultilevel"/>
    <w:tmpl w:val="A2C86B90"/>
    <w:lvl w:ilvl="0" w:tplc="DB328C8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2C5B4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8164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27E1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83E7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0A70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E642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6648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0185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2"/>
  </w:num>
  <w:num w:numId="4">
    <w:abstractNumId w:val="40"/>
  </w:num>
  <w:num w:numId="5">
    <w:abstractNumId w:val="42"/>
  </w:num>
  <w:num w:numId="6">
    <w:abstractNumId w:val="28"/>
  </w:num>
  <w:num w:numId="7">
    <w:abstractNumId w:val="14"/>
  </w:num>
  <w:num w:numId="8">
    <w:abstractNumId w:val="2"/>
  </w:num>
  <w:num w:numId="9">
    <w:abstractNumId w:val="13"/>
  </w:num>
  <w:num w:numId="10">
    <w:abstractNumId w:val="34"/>
  </w:num>
  <w:num w:numId="11">
    <w:abstractNumId w:val="38"/>
  </w:num>
  <w:num w:numId="12">
    <w:abstractNumId w:val="19"/>
  </w:num>
  <w:num w:numId="13">
    <w:abstractNumId w:val="25"/>
  </w:num>
  <w:num w:numId="14">
    <w:abstractNumId w:val="36"/>
  </w:num>
  <w:num w:numId="15">
    <w:abstractNumId w:val="8"/>
  </w:num>
  <w:num w:numId="16">
    <w:abstractNumId w:val="11"/>
  </w:num>
  <w:num w:numId="17">
    <w:abstractNumId w:val="41"/>
  </w:num>
  <w:num w:numId="18">
    <w:abstractNumId w:val="22"/>
  </w:num>
  <w:num w:numId="19">
    <w:abstractNumId w:val="9"/>
  </w:num>
  <w:num w:numId="20">
    <w:abstractNumId w:val="39"/>
  </w:num>
  <w:num w:numId="21">
    <w:abstractNumId w:val="4"/>
  </w:num>
  <w:num w:numId="22">
    <w:abstractNumId w:val="33"/>
  </w:num>
  <w:num w:numId="23">
    <w:abstractNumId w:val="37"/>
  </w:num>
  <w:num w:numId="24">
    <w:abstractNumId w:val="7"/>
  </w:num>
  <w:num w:numId="25">
    <w:abstractNumId w:val="30"/>
  </w:num>
  <w:num w:numId="26">
    <w:abstractNumId w:val="45"/>
  </w:num>
  <w:num w:numId="27">
    <w:abstractNumId w:val="0"/>
  </w:num>
  <w:num w:numId="28">
    <w:abstractNumId w:val="35"/>
  </w:num>
  <w:num w:numId="29">
    <w:abstractNumId w:val="43"/>
  </w:num>
  <w:num w:numId="30">
    <w:abstractNumId w:val="18"/>
  </w:num>
  <w:num w:numId="31">
    <w:abstractNumId w:val="6"/>
  </w:num>
  <w:num w:numId="32">
    <w:abstractNumId w:val="1"/>
  </w:num>
  <w:num w:numId="33">
    <w:abstractNumId w:val="3"/>
  </w:num>
  <w:num w:numId="34">
    <w:abstractNumId w:val="10"/>
  </w:num>
  <w:num w:numId="35">
    <w:abstractNumId w:val="21"/>
  </w:num>
  <w:num w:numId="36">
    <w:abstractNumId w:val="5"/>
  </w:num>
  <w:num w:numId="37">
    <w:abstractNumId w:val="17"/>
  </w:num>
  <w:num w:numId="38">
    <w:abstractNumId w:val="16"/>
  </w:num>
  <w:num w:numId="39">
    <w:abstractNumId w:val="24"/>
  </w:num>
  <w:num w:numId="40">
    <w:abstractNumId w:val="27"/>
  </w:num>
  <w:num w:numId="41">
    <w:abstractNumId w:val="26"/>
  </w:num>
  <w:num w:numId="42">
    <w:abstractNumId w:val="32"/>
  </w:num>
  <w:num w:numId="43">
    <w:abstractNumId w:val="31"/>
  </w:num>
  <w:num w:numId="44">
    <w:abstractNumId w:val="23"/>
  </w:num>
  <w:num w:numId="45">
    <w:abstractNumId w:val="4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16BA2"/>
    <w:rsid w:val="000514DC"/>
    <w:rsid w:val="000A3620"/>
    <w:rsid w:val="000C753D"/>
    <w:rsid w:val="000F5F25"/>
    <w:rsid w:val="001173C8"/>
    <w:rsid w:val="00173D9C"/>
    <w:rsid w:val="001B40E1"/>
    <w:rsid w:val="001D0EC5"/>
    <w:rsid w:val="001F634B"/>
    <w:rsid w:val="0021581E"/>
    <w:rsid w:val="00280648"/>
    <w:rsid w:val="0028089F"/>
    <w:rsid w:val="002859B6"/>
    <w:rsid w:val="002862F1"/>
    <w:rsid w:val="002E6FB7"/>
    <w:rsid w:val="00356681"/>
    <w:rsid w:val="00400386"/>
    <w:rsid w:val="00404825"/>
    <w:rsid w:val="00427526"/>
    <w:rsid w:val="0043743B"/>
    <w:rsid w:val="004563FB"/>
    <w:rsid w:val="004C1ADB"/>
    <w:rsid w:val="004E3C0D"/>
    <w:rsid w:val="004E421B"/>
    <w:rsid w:val="00580A22"/>
    <w:rsid w:val="00587A00"/>
    <w:rsid w:val="00591808"/>
    <w:rsid w:val="005D60E8"/>
    <w:rsid w:val="00661D72"/>
    <w:rsid w:val="0067557E"/>
    <w:rsid w:val="00684A9A"/>
    <w:rsid w:val="006C04BC"/>
    <w:rsid w:val="006F31B1"/>
    <w:rsid w:val="00724BD1"/>
    <w:rsid w:val="007353E2"/>
    <w:rsid w:val="00741091"/>
    <w:rsid w:val="00787B15"/>
    <w:rsid w:val="0079594A"/>
    <w:rsid w:val="007F0BB5"/>
    <w:rsid w:val="008B777B"/>
    <w:rsid w:val="008C50A1"/>
    <w:rsid w:val="008F2AB1"/>
    <w:rsid w:val="00971190"/>
    <w:rsid w:val="00A504D4"/>
    <w:rsid w:val="00A60563"/>
    <w:rsid w:val="00A90F1A"/>
    <w:rsid w:val="00AA73A2"/>
    <w:rsid w:val="00AC24E6"/>
    <w:rsid w:val="00B03352"/>
    <w:rsid w:val="00C2745A"/>
    <w:rsid w:val="00C43EFD"/>
    <w:rsid w:val="00C55164"/>
    <w:rsid w:val="00CA5F31"/>
    <w:rsid w:val="00D7265E"/>
    <w:rsid w:val="00DB714F"/>
    <w:rsid w:val="00DD4F36"/>
    <w:rsid w:val="00E26AD7"/>
    <w:rsid w:val="00E54C0A"/>
    <w:rsid w:val="00E74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0386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0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663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27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4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7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7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424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47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43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65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10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16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80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9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0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3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2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1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84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0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58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63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60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706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47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05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99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6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3551</Characters>
  <Application>Microsoft Office Word</Application>
  <DocSecurity>0</DocSecurity>
  <Lines>95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4077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0 - Cultural Notes of Costa Rica</dc:title>
  <dc:subject/>
  <dc:creator>Kristen Cross</dc:creator>
  <cp:keywords/>
  <dc:description/>
  <cp:lastModifiedBy>Kristen Cross</cp:lastModifiedBy>
  <cp:revision>4</cp:revision>
  <cp:lastPrinted>2018-07-12T23:06:00Z</cp:lastPrinted>
  <dcterms:created xsi:type="dcterms:W3CDTF">2019-08-14T15:41:00Z</dcterms:created>
  <dcterms:modified xsi:type="dcterms:W3CDTF">2019-08-14T15:47:00Z</dcterms:modified>
  <cp:category/>
</cp:coreProperties>
</file>